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C206" w14:textId="77777777" w:rsidR="00773EB0" w:rsidRPr="00B8697C" w:rsidRDefault="004A4C88" w:rsidP="00B8697C">
      <w:pPr>
        <w:jc w:val="center"/>
        <w:rPr>
          <w:sz w:val="32"/>
          <w:szCs w:val="32"/>
        </w:rPr>
      </w:pPr>
      <w:r w:rsidRPr="00B8697C">
        <w:rPr>
          <w:sz w:val="32"/>
          <w:szCs w:val="32"/>
        </w:rPr>
        <w:t>Pacific Northwest Chapter Volunteer Application</w:t>
      </w:r>
    </w:p>
    <w:p w14:paraId="67B21C7F" w14:textId="77777777" w:rsidR="004A4C88" w:rsidRDefault="004A4C88">
      <w:r>
        <w:t xml:space="preserve">The PNW Chapter of </w:t>
      </w:r>
      <w:proofErr w:type="spellStart"/>
      <w:r>
        <w:t>BetterInvesting</w:t>
      </w:r>
      <w:proofErr w:type="spellEnd"/>
      <w:r>
        <w:t xml:space="preserve"> (BI) is a non-profit volunteer organization </w:t>
      </w:r>
      <w:proofErr w:type="spellStart"/>
      <w:r>
        <w:t>whoe</w:t>
      </w:r>
      <w:proofErr w:type="spellEnd"/>
      <w:r>
        <w:t xml:space="preserve"> mission is to support</w:t>
      </w:r>
      <w:r w:rsidR="00B8697C">
        <w:t xml:space="preserve"> </w:t>
      </w:r>
      <w:r>
        <w:t xml:space="preserve">and assist current and future investment club members and individual investors to further their investment knowledge. Basic knowledge of BI tools and strategies is helpful but not a requirement, as you will learn more as you volunteer. You must be a member of BI and know how to complete a Stock Selection Guide. We invite you to attend out Board meetings to learn how the PNW Chapter Board operates and what we have to offer to our </w:t>
      </w:r>
      <w:proofErr w:type="spellStart"/>
      <w:r>
        <w:t>BetterInvesting</w:t>
      </w:r>
      <w:proofErr w:type="spellEnd"/>
      <w:r>
        <w:t xml:space="preserve"> members.</w:t>
      </w:r>
    </w:p>
    <w:p w14:paraId="36FC1672" w14:textId="77777777" w:rsidR="004A4C88" w:rsidRDefault="004A4C88">
      <w:r>
        <w:t>Name __________________________________________________ Day Phone_____________</w:t>
      </w:r>
    </w:p>
    <w:p w14:paraId="7FF5D2E0" w14:textId="77777777" w:rsidR="004A4C88" w:rsidRDefault="004A4C88">
      <w:proofErr w:type="spellStart"/>
      <w:r>
        <w:t>Addresss</w:t>
      </w:r>
      <w:proofErr w:type="spellEnd"/>
      <w:r>
        <w:t>________________________________________________ Evening Phone__________</w:t>
      </w:r>
    </w:p>
    <w:p w14:paraId="14A7D5D0" w14:textId="77777777" w:rsidR="004A4C88" w:rsidRDefault="004A4C88">
      <w:r>
        <w:t>City__________________________________ State____________ Zip Code________________</w:t>
      </w:r>
    </w:p>
    <w:p w14:paraId="05C2388D" w14:textId="77777777" w:rsidR="004A4C88" w:rsidRDefault="004A4C88">
      <w:r>
        <w:t>Email address__________________________________________________________________</w:t>
      </w:r>
    </w:p>
    <w:p w14:paraId="07001E3E" w14:textId="77777777" w:rsidR="004A4C88" w:rsidRDefault="004A4C88">
      <w:r>
        <w:t>BI Membership #__________________</w:t>
      </w:r>
      <w:proofErr w:type="gramStart"/>
      <w:r>
        <w:t>_  Member</w:t>
      </w:r>
      <w:proofErr w:type="gramEnd"/>
      <w:r>
        <w:t xml:space="preserve"> of an Investment Club? _____</w:t>
      </w:r>
      <w:proofErr w:type="gramStart"/>
      <w:r>
        <w:t>Yes  _</w:t>
      </w:r>
      <w:proofErr w:type="gramEnd"/>
      <w:r>
        <w:t>____No</w:t>
      </w:r>
    </w:p>
    <w:p w14:paraId="2A94D9A9" w14:textId="77777777" w:rsidR="004A4C88" w:rsidRDefault="004A4C88">
      <w:r>
        <w:t xml:space="preserve">Name of Club_____________________________ How </w:t>
      </w:r>
      <w:proofErr w:type="gramStart"/>
      <w:r>
        <w:t>Long?_</w:t>
      </w:r>
      <w:proofErr w:type="gramEnd"/>
      <w:r>
        <w:t>____ Position _______________</w:t>
      </w:r>
    </w:p>
    <w:p w14:paraId="2B6EF785" w14:textId="77777777" w:rsidR="004A4C88" w:rsidRDefault="004A4C88"/>
    <w:p w14:paraId="5B1A7BF6" w14:textId="77777777" w:rsidR="004A4C88" w:rsidRDefault="004A4C88">
      <w:r>
        <w:t>I am interested in volunteering in the following capacities:</w:t>
      </w:r>
    </w:p>
    <w:p w14:paraId="2212739F" w14:textId="77777777" w:rsidR="004A4C88" w:rsidRDefault="004A4C88">
      <w:r>
        <w:t>Treasurer/Accounting________</w:t>
      </w:r>
      <w:r>
        <w:tab/>
        <w:t>Clerical_________      Hospitality ________________</w:t>
      </w:r>
    </w:p>
    <w:p w14:paraId="38EA59C7" w14:textId="77777777" w:rsidR="004A4C88" w:rsidRDefault="004A4C88">
      <w:r>
        <w:t>Teaching/Training____________</w:t>
      </w:r>
      <w:r>
        <w:tab/>
        <w:t>Chapter Rep to Visit Clubs_______________</w:t>
      </w:r>
    </w:p>
    <w:p w14:paraId="1182F7EB" w14:textId="77777777" w:rsidR="004A4C88" w:rsidRDefault="004A4C88">
      <w:r>
        <w:t>Newsletter _____________</w:t>
      </w:r>
      <w:r>
        <w:tab/>
      </w:r>
      <w:r>
        <w:tab/>
        <w:t>Publicity________</w:t>
      </w:r>
      <w:r>
        <w:tab/>
        <w:t>Marketing/Advertising_______</w:t>
      </w:r>
    </w:p>
    <w:p w14:paraId="686DB6EE" w14:textId="163E0DB2" w:rsidR="004A4C88" w:rsidRDefault="004A4C88">
      <w:r>
        <w:t>Events______________</w:t>
      </w:r>
      <w:r>
        <w:tab/>
      </w:r>
      <w:r>
        <w:tab/>
        <w:t>Website____________</w:t>
      </w:r>
    </w:p>
    <w:p w14:paraId="540FAA04" w14:textId="77777777" w:rsidR="004A4C88" w:rsidRDefault="004A4C88">
      <w:proofErr w:type="gramStart"/>
      <w:r>
        <w:t>Social Media</w:t>
      </w:r>
      <w:proofErr w:type="gramEnd"/>
      <w:r>
        <w:t>___________</w:t>
      </w:r>
      <w:r>
        <w:tab/>
      </w:r>
      <w:r>
        <w:tab/>
        <w:t>Power Point________</w:t>
      </w:r>
      <w:r>
        <w:tab/>
        <w:t>Excel _______________</w:t>
      </w:r>
    </w:p>
    <w:p w14:paraId="77FA4852" w14:textId="77777777" w:rsidR="004A4C88" w:rsidRDefault="004A4C88"/>
    <w:p w14:paraId="57B56F11" w14:textId="77777777" w:rsidR="004A4C88" w:rsidRDefault="004A4C88">
      <w:r>
        <w:t>Are there any special skills, professional skills, leadership skills, etc. you would like to utilize as a volunteer?</w:t>
      </w:r>
    </w:p>
    <w:p w14:paraId="6672D3FD" w14:textId="77777777" w:rsidR="004A4C88" w:rsidRDefault="004A4C88"/>
    <w:p w14:paraId="5E3B7191" w14:textId="77777777" w:rsidR="004A4C88" w:rsidRDefault="004A4C88"/>
    <w:p w14:paraId="2980ADA8" w14:textId="20EB2059" w:rsidR="004A4C88" w:rsidRDefault="004A4C88">
      <w:r>
        <w:t xml:space="preserve">Please submit the application to the following email: </w:t>
      </w:r>
      <w:hyperlink r:id="rId4" w:history="1">
        <w:r w:rsidR="00583360">
          <w:rPr>
            <w:rStyle w:val="Hyperlink"/>
          </w:rPr>
          <w:t>Contact</w:t>
        </w:r>
        <w:r w:rsidRPr="006B480C">
          <w:rPr>
            <w:rStyle w:val="Hyperlink"/>
          </w:rPr>
          <w:t>@pnw.betterinvesting.net</w:t>
        </w:r>
      </w:hyperlink>
      <w:r>
        <w:t xml:space="preserve"> OR</w:t>
      </w:r>
    </w:p>
    <w:p w14:paraId="4892C1AD" w14:textId="77777777" w:rsidR="004A4C88" w:rsidRDefault="004A4C88">
      <w:r>
        <w:t xml:space="preserve">Send it to: PNW Chapter </w:t>
      </w:r>
      <w:proofErr w:type="spellStart"/>
      <w:r>
        <w:t>BetterInvesting</w:t>
      </w:r>
      <w:proofErr w:type="spellEnd"/>
      <w:r>
        <w:t>; P. O. Box 40103; Bellevue, WA  98015</w:t>
      </w:r>
    </w:p>
    <w:sectPr w:rsidR="004A4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88"/>
    <w:rsid w:val="00113648"/>
    <w:rsid w:val="003A2CDE"/>
    <w:rsid w:val="004A4C88"/>
    <w:rsid w:val="00583360"/>
    <w:rsid w:val="00773EB0"/>
    <w:rsid w:val="00955A30"/>
    <w:rsid w:val="00A65DCE"/>
    <w:rsid w:val="00AD4E30"/>
    <w:rsid w:val="00B8697C"/>
    <w:rsid w:val="00CD4AC8"/>
    <w:rsid w:val="00DE1C34"/>
    <w:rsid w:val="00F8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D887C"/>
  <w15:chartTrackingRefBased/>
  <w15:docId w15:val="{6DE69710-DFF8-436A-AC71-E85F74B0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C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C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C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C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C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C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C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4C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ident@pnw.betterinvestin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Reightley</dc:creator>
  <cp:keywords/>
  <dc:description/>
  <cp:lastModifiedBy>Chris Reightley</cp:lastModifiedBy>
  <cp:revision>3</cp:revision>
  <dcterms:created xsi:type="dcterms:W3CDTF">2026-02-12T22:39:00Z</dcterms:created>
  <dcterms:modified xsi:type="dcterms:W3CDTF">2026-03-31T20:06:00Z</dcterms:modified>
</cp:coreProperties>
</file>