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58C8" w14:textId="72B1DB5B" w:rsidR="00701092" w:rsidRDefault="001F046E" w:rsidP="00031E21">
      <w:pPr>
        <w:jc w:val="center"/>
        <w:rPr>
          <w:sz w:val="56"/>
          <w:szCs w:val="56"/>
        </w:rPr>
      </w:pPr>
      <w:r w:rsidRPr="001F046E">
        <w:rPr>
          <w:noProof/>
          <w:sz w:val="56"/>
          <w:szCs w:val="56"/>
        </w:rPr>
        <w:drawing>
          <wp:inline distT="0" distB="0" distL="0" distR="0" wp14:anchorId="00562080" wp14:editId="07B25B9C">
            <wp:extent cx="4210050" cy="857250"/>
            <wp:effectExtent l="0" t="0" r="0" b="0"/>
            <wp:docPr id="226594749" name="Picture 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94749" name="Picture 2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DE4DE" w14:textId="77777777" w:rsidR="001F046E" w:rsidRDefault="001F046E" w:rsidP="00031E21">
      <w:pPr>
        <w:jc w:val="center"/>
        <w:rPr>
          <w:sz w:val="56"/>
          <w:szCs w:val="56"/>
        </w:rPr>
      </w:pPr>
    </w:p>
    <w:p w14:paraId="2B10EB50" w14:textId="5ED60ACB" w:rsidR="000460F7" w:rsidRDefault="00EC4D41" w:rsidP="00031E21">
      <w:pPr>
        <w:jc w:val="center"/>
        <w:rPr>
          <w:sz w:val="56"/>
          <w:szCs w:val="56"/>
        </w:rPr>
      </w:pPr>
      <w:r>
        <w:rPr>
          <w:sz w:val="56"/>
          <w:szCs w:val="56"/>
        </w:rPr>
        <w:t>202</w:t>
      </w:r>
      <w:r w:rsidR="00721395">
        <w:rPr>
          <w:sz w:val="56"/>
          <w:szCs w:val="56"/>
        </w:rPr>
        <w:t>6</w:t>
      </w:r>
      <w:r>
        <w:rPr>
          <w:sz w:val="56"/>
          <w:szCs w:val="56"/>
        </w:rPr>
        <w:t xml:space="preserve"> </w:t>
      </w:r>
      <w:r w:rsidR="00031E21" w:rsidRPr="00031E21">
        <w:rPr>
          <w:sz w:val="56"/>
          <w:szCs w:val="56"/>
        </w:rPr>
        <w:t>Georgia Chapter Portfolio Contest Rules</w:t>
      </w:r>
    </w:p>
    <w:p w14:paraId="20C7C6A1" w14:textId="23D2310B" w:rsidR="00031E21" w:rsidRDefault="00031E21" w:rsidP="00031E2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E0AC9">
        <w:rPr>
          <w:sz w:val="32"/>
          <w:szCs w:val="32"/>
        </w:rPr>
        <w:t xml:space="preserve">The contest will run from </w:t>
      </w:r>
      <w:r w:rsidR="00710C05">
        <w:rPr>
          <w:sz w:val="32"/>
          <w:szCs w:val="32"/>
        </w:rPr>
        <w:t>Jan</w:t>
      </w:r>
      <w:r w:rsidRPr="00CE0AC9">
        <w:rPr>
          <w:sz w:val="32"/>
          <w:szCs w:val="32"/>
        </w:rPr>
        <w:t xml:space="preserve">uary </w:t>
      </w:r>
      <w:r w:rsidR="008E1D8A">
        <w:rPr>
          <w:sz w:val="32"/>
          <w:szCs w:val="32"/>
        </w:rPr>
        <w:t>1</w:t>
      </w:r>
      <w:r w:rsidRPr="00CE0AC9">
        <w:rPr>
          <w:sz w:val="32"/>
          <w:szCs w:val="32"/>
        </w:rPr>
        <w:t xml:space="preserve">, </w:t>
      </w:r>
      <w:r w:rsidR="0018456B" w:rsidRPr="00CE0AC9">
        <w:rPr>
          <w:sz w:val="32"/>
          <w:szCs w:val="32"/>
        </w:rPr>
        <w:t>202</w:t>
      </w:r>
      <w:r w:rsidR="00721395">
        <w:rPr>
          <w:sz w:val="32"/>
          <w:szCs w:val="32"/>
        </w:rPr>
        <w:t>6</w:t>
      </w:r>
      <w:r w:rsidR="0018456B" w:rsidRPr="00CE0AC9">
        <w:rPr>
          <w:sz w:val="32"/>
          <w:szCs w:val="32"/>
        </w:rPr>
        <w:t>,</w:t>
      </w:r>
      <w:r w:rsidRPr="00CE0AC9">
        <w:rPr>
          <w:sz w:val="32"/>
          <w:szCs w:val="32"/>
        </w:rPr>
        <w:t xml:space="preserve"> until December</w:t>
      </w:r>
      <w:r w:rsidR="003400E9">
        <w:rPr>
          <w:sz w:val="32"/>
          <w:szCs w:val="32"/>
        </w:rPr>
        <w:t xml:space="preserve"> 31st</w:t>
      </w:r>
      <w:r w:rsidRPr="00CE0AC9">
        <w:rPr>
          <w:sz w:val="32"/>
          <w:szCs w:val="32"/>
        </w:rPr>
        <w:t>, 202</w:t>
      </w:r>
      <w:r w:rsidR="00721395">
        <w:rPr>
          <w:sz w:val="32"/>
          <w:szCs w:val="32"/>
        </w:rPr>
        <w:t>6</w:t>
      </w:r>
      <w:r w:rsidRPr="00CE0AC9">
        <w:rPr>
          <w:sz w:val="32"/>
          <w:szCs w:val="32"/>
        </w:rPr>
        <w:t xml:space="preserve">. There will be </w:t>
      </w:r>
      <w:r w:rsidR="00721395">
        <w:rPr>
          <w:sz w:val="32"/>
          <w:szCs w:val="32"/>
        </w:rPr>
        <w:t>only one</w:t>
      </w:r>
      <w:r w:rsidRPr="00CE0AC9">
        <w:rPr>
          <w:sz w:val="32"/>
          <w:szCs w:val="32"/>
        </w:rPr>
        <w:t xml:space="preserve"> contest for individuals.</w:t>
      </w:r>
      <w:r w:rsidR="00AD16F5" w:rsidRPr="00CE0AC9">
        <w:rPr>
          <w:sz w:val="32"/>
          <w:szCs w:val="32"/>
        </w:rPr>
        <w:t xml:space="preserve"> The deadline </w:t>
      </w:r>
      <w:r w:rsidR="006C73C2" w:rsidRPr="00CE0AC9">
        <w:rPr>
          <w:sz w:val="32"/>
          <w:szCs w:val="32"/>
        </w:rPr>
        <w:t xml:space="preserve">for all entries will be </w:t>
      </w:r>
      <w:r w:rsidR="00685021" w:rsidRPr="00CE0AC9">
        <w:rPr>
          <w:sz w:val="32"/>
          <w:szCs w:val="32"/>
        </w:rPr>
        <w:t>11:59 PM</w:t>
      </w:r>
      <w:r w:rsidR="006C73C2" w:rsidRPr="00CE0AC9">
        <w:rPr>
          <w:sz w:val="32"/>
          <w:szCs w:val="32"/>
        </w:rPr>
        <w:t xml:space="preserve"> </w:t>
      </w:r>
      <w:r w:rsidR="00640408" w:rsidRPr="00CE0AC9">
        <w:rPr>
          <w:sz w:val="32"/>
          <w:szCs w:val="32"/>
        </w:rPr>
        <w:t xml:space="preserve">on </w:t>
      </w:r>
      <w:r w:rsidR="008D3729">
        <w:rPr>
          <w:sz w:val="32"/>
          <w:szCs w:val="32"/>
        </w:rPr>
        <w:t>December</w:t>
      </w:r>
      <w:r w:rsidR="00701DBF" w:rsidRPr="00CE0AC9">
        <w:rPr>
          <w:sz w:val="32"/>
          <w:szCs w:val="32"/>
        </w:rPr>
        <w:t xml:space="preserve"> </w:t>
      </w:r>
      <w:r w:rsidR="002A0326">
        <w:rPr>
          <w:sz w:val="32"/>
          <w:szCs w:val="32"/>
        </w:rPr>
        <w:t>3</w:t>
      </w:r>
      <w:r w:rsidR="00536A29">
        <w:rPr>
          <w:sz w:val="32"/>
          <w:szCs w:val="32"/>
        </w:rPr>
        <w:t>1</w:t>
      </w:r>
      <w:r w:rsidR="00701DBF" w:rsidRPr="00CE0AC9">
        <w:rPr>
          <w:sz w:val="32"/>
          <w:szCs w:val="32"/>
        </w:rPr>
        <w:t>, 202</w:t>
      </w:r>
      <w:r w:rsidR="00721395">
        <w:rPr>
          <w:sz w:val="32"/>
          <w:szCs w:val="32"/>
        </w:rPr>
        <w:t>5</w:t>
      </w:r>
      <w:r w:rsidR="00701DBF" w:rsidRPr="00CE0AC9">
        <w:rPr>
          <w:sz w:val="32"/>
          <w:szCs w:val="32"/>
        </w:rPr>
        <w:t>.</w:t>
      </w:r>
    </w:p>
    <w:p w14:paraId="1E09C01B" w14:textId="733B8284" w:rsidR="000C175D" w:rsidRPr="00E451A6" w:rsidRDefault="001B602E" w:rsidP="00031E2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451A6">
        <w:rPr>
          <w:b/>
          <w:bCs/>
          <w:sz w:val="32"/>
          <w:szCs w:val="32"/>
        </w:rPr>
        <w:t>The initial value of all equities will be determined by their per share values at the end of t</w:t>
      </w:r>
      <w:r w:rsidR="00475224" w:rsidRPr="00E451A6">
        <w:rPr>
          <w:b/>
          <w:bCs/>
          <w:sz w:val="32"/>
          <w:szCs w:val="32"/>
        </w:rPr>
        <w:t xml:space="preserve">rading on </w:t>
      </w:r>
      <w:r w:rsidR="008D3729">
        <w:rPr>
          <w:b/>
          <w:bCs/>
          <w:sz w:val="32"/>
          <w:szCs w:val="32"/>
        </w:rPr>
        <w:t>Dec</w:t>
      </w:r>
      <w:r w:rsidR="000377DB">
        <w:rPr>
          <w:b/>
          <w:bCs/>
          <w:sz w:val="32"/>
          <w:szCs w:val="32"/>
        </w:rPr>
        <w:t>ember</w:t>
      </w:r>
      <w:r w:rsidR="00475224" w:rsidRPr="00E451A6">
        <w:rPr>
          <w:b/>
          <w:bCs/>
          <w:sz w:val="32"/>
          <w:szCs w:val="32"/>
        </w:rPr>
        <w:t xml:space="preserve"> </w:t>
      </w:r>
      <w:r w:rsidR="009730CE">
        <w:rPr>
          <w:b/>
          <w:bCs/>
          <w:sz w:val="32"/>
          <w:szCs w:val="32"/>
        </w:rPr>
        <w:t>31</w:t>
      </w:r>
      <w:r w:rsidR="00475224" w:rsidRPr="00E451A6">
        <w:rPr>
          <w:b/>
          <w:bCs/>
          <w:sz w:val="32"/>
          <w:szCs w:val="32"/>
        </w:rPr>
        <w:t>, 202</w:t>
      </w:r>
      <w:r w:rsidR="00721395">
        <w:rPr>
          <w:b/>
          <w:bCs/>
          <w:sz w:val="32"/>
          <w:szCs w:val="32"/>
        </w:rPr>
        <w:t>5</w:t>
      </w:r>
      <w:r w:rsidR="00E451A6" w:rsidRPr="00E451A6">
        <w:rPr>
          <w:b/>
          <w:bCs/>
          <w:sz w:val="32"/>
          <w:szCs w:val="32"/>
        </w:rPr>
        <w:t>.</w:t>
      </w:r>
    </w:p>
    <w:p w14:paraId="43EBEE9A" w14:textId="3A54EB8C" w:rsidR="0018456B" w:rsidRPr="00CE0AC9" w:rsidRDefault="0018456B" w:rsidP="00031E2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E0AC9">
        <w:rPr>
          <w:sz w:val="32"/>
          <w:szCs w:val="32"/>
        </w:rPr>
        <w:t xml:space="preserve">Each entry will be allotted $100,000.00 in fictional money to be invested in no more than 10 equities. All </w:t>
      </w:r>
      <w:r w:rsidRPr="00CE0AC9">
        <w:rPr>
          <w:b/>
          <w:bCs/>
          <w:sz w:val="32"/>
          <w:szCs w:val="32"/>
        </w:rPr>
        <w:t>equities</w:t>
      </w:r>
      <w:r w:rsidRPr="00CE0AC9">
        <w:rPr>
          <w:sz w:val="32"/>
          <w:szCs w:val="32"/>
        </w:rPr>
        <w:t xml:space="preserve"> must be traded on the New York or NASDAQ </w:t>
      </w:r>
      <w:r w:rsidR="007843A1" w:rsidRPr="00CE0AC9">
        <w:rPr>
          <w:sz w:val="32"/>
          <w:szCs w:val="32"/>
        </w:rPr>
        <w:t>stock exchange.</w:t>
      </w:r>
    </w:p>
    <w:p w14:paraId="106A3101" w14:textId="23ACA1A4" w:rsidR="007843A1" w:rsidRPr="00CE0AC9" w:rsidRDefault="007843A1" w:rsidP="00031E2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E0AC9">
        <w:rPr>
          <w:sz w:val="32"/>
          <w:szCs w:val="32"/>
        </w:rPr>
        <w:t xml:space="preserve">You may rebalance (add, delete </w:t>
      </w:r>
      <w:r w:rsidR="00080E81" w:rsidRPr="00CE0AC9">
        <w:rPr>
          <w:sz w:val="32"/>
          <w:szCs w:val="32"/>
        </w:rPr>
        <w:t>equities</w:t>
      </w:r>
      <w:r w:rsidR="00A663BD" w:rsidRPr="00CE0AC9">
        <w:rPr>
          <w:sz w:val="32"/>
          <w:szCs w:val="32"/>
        </w:rPr>
        <w:t xml:space="preserve"> </w:t>
      </w:r>
      <w:r w:rsidRPr="00CE0AC9">
        <w:rPr>
          <w:sz w:val="32"/>
          <w:szCs w:val="32"/>
        </w:rPr>
        <w:t xml:space="preserve">or reallocate dollars) </w:t>
      </w:r>
      <w:r w:rsidR="00104A58" w:rsidRPr="00CE0AC9">
        <w:rPr>
          <w:sz w:val="32"/>
          <w:szCs w:val="32"/>
        </w:rPr>
        <w:t xml:space="preserve">only </w:t>
      </w:r>
      <w:r w:rsidRPr="00CE0AC9">
        <w:rPr>
          <w:sz w:val="32"/>
          <w:szCs w:val="32"/>
        </w:rPr>
        <w:t xml:space="preserve">once during the contest period. </w:t>
      </w:r>
      <w:r w:rsidR="00520A4C" w:rsidRPr="00CE0AC9">
        <w:rPr>
          <w:sz w:val="32"/>
          <w:szCs w:val="32"/>
        </w:rPr>
        <w:t xml:space="preserve">Replacements will be for the value of the equity being replaced on the date of replacement. </w:t>
      </w:r>
      <w:r w:rsidRPr="00CE0AC9">
        <w:rPr>
          <w:sz w:val="32"/>
          <w:szCs w:val="32"/>
        </w:rPr>
        <w:t>Dividend payments will not be added to equity values.</w:t>
      </w:r>
    </w:p>
    <w:p w14:paraId="11A210FF" w14:textId="23052783" w:rsidR="007843A1" w:rsidRPr="00CE0AC9" w:rsidRDefault="00066972" w:rsidP="00031E2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E0AC9">
        <w:rPr>
          <w:sz w:val="32"/>
          <w:szCs w:val="32"/>
        </w:rPr>
        <w:t xml:space="preserve">First place in the individual category will </w:t>
      </w:r>
      <w:r w:rsidR="00C92BDA">
        <w:rPr>
          <w:sz w:val="32"/>
          <w:szCs w:val="32"/>
        </w:rPr>
        <w:t>receive</w:t>
      </w:r>
      <w:r w:rsidRPr="00CE0AC9">
        <w:rPr>
          <w:sz w:val="32"/>
          <w:szCs w:val="32"/>
        </w:rPr>
        <w:t xml:space="preserve"> $100 and second place will </w:t>
      </w:r>
      <w:r w:rsidR="0079127B">
        <w:rPr>
          <w:sz w:val="32"/>
          <w:szCs w:val="32"/>
        </w:rPr>
        <w:t>receive</w:t>
      </w:r>
      <w:r w:rsidRPr="00CE0AC9">
        <w:rPr>
          <w:sz w:val="32"/>
          <w:szCs w:val="32"/>
        </w:rPr>
        <w:t xml:space="preserve"> $50.</w:t>
      </w:r>
      <w:r w:rsidR="00520A4C" w:rsidRPr="00CE0AC9">
        <w:rPr>
          <w:sz w:val="32"/>
          <w:szCs w:val="32"/>
        </w:rPr>
        <w:t xml:space="preserve"> </w:t>
      </w:r>
    </w:p>
    <w:p w14:paraId="0E4F5968" w14:textId="49728D31" w:rsidR="00066972" w:rsidRPr="00E451A6" w:rsidRDefault="00066972" w:rsidP="00031E2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451A6">
        <w:rPr>
          <w:b/>
          <w:bCs/>
          <w:sz w:val="32"/>
          <w:szCs w:val="32"/>
        </w:rPr>
        <w:t xml:space="preserve">The value of the total portfolio at the close of business on </w:t>
      </w:r>
      <w:r w:rsidR="00520A4C" w:rsidRPr="00E451A6">
        <w:rPr>
          <w:b/>
          <w:bCs/>
          <w:sz w:val="32"/>
          <w:szCs w:val="32"/>
        </w:rPr>
        <w:t xml:space="preserve">December </w:t>
      </w:r>
      <w:r w:rsidR="006A3A2B">
        <w:rPr>
          <w:b/>
          <w:bCs/>
          <w:sz w:val="32"/>
          <w:szCs w:val="32"/>
        </w:rPr>
        <w:t>31</w:t>
      </w:r>
      <w:r w:rsidR="00DB1430" w:rsidRPr="00E451A6">
        <w:rPr>
          <w:b/>
          <w:bCs/>
          <w:sz w:val="32"/>
          <w:szCs w:val="32"/>
        </w:rPr>
        <w:t xml:space="preserve">, </w:t>
      </w:r>
      <w:r w:rsidR="00964576" w:rsidRPr="00E451A6">
        <w:rPr>
          <w:b/>
          <w:bCs/>
          <w:sz w:val="32"/>
          <w:szCs w:val="32"/>
        </w:rPr>
        <w:t>202</w:t>
      </w:r>
      <w:r w:rsidR="00721395">
        <w:rPr>
          <w:b/>
          <w:bCs/>
          <w:sz w:val="32"/>
          <w:szCs w:val="32"/>
        </w:rPr>
        <w:t>6</w:t>
      </w:r>
      <w:r w:rsidR="00964576">
        <w:rPr>
          <w:b/>
          <w:bCs/>
          <w:sz w:val="32"/>
          <w:szCs w:val="32"/>
        </w:rPr>
        <w:t>,</w:t>
      </w:r>
      <w:r w:rsidR="00520A4C" w:rsidRPr="00E451A6">
        <w:rPr>
          <w:b/>
          <w:bCs/>
          <w:sz w:val="32"/>
          <w:szCs w:val="32"/>
        </w:rPr>
        <w:t xml:space="preserve"> will determine the winners.</w:t>
      </w:r>
    </w:p>
    <w:p w14:paraId="56274D8D" w14:textId="04B35DE6" w:rsidR="00F64D06" w:rsidRPr="00721395" w:rsidRDefault="00721395" w:rsidP="001C72C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1395">
        <w:rPr>
          <w:sz w:val="32"/>
          <w:szCs w:val="32"/>
        </w:rPr>
        <w:t>I</w:t>
      </w:r>
      <w:r w:rsidR="00762C13" w:rsidRPr="00721395">
        <w:rPr>
          <w:sz w:val="32"/>
          <w:szCs w:val="32"/>
        </w:rPr>
        <w:t xml:space="preserve">ndividuals may only enter one </w:t>
      </w:r>
      <w:r w:rsidR="006C1642" w:rsidRPr="00721395">
        <w:rPr>
          <w:sz w:val="32"/>
          <w:szCs w:val="32"/>
        </w:rPr>
        <w:t>portfolio,</w:t>
      </w:r>
      <w:r w:rsidR="00762C13" w:rsidRPr="00721395">
        <w:rPr>
          <w:sz w:val="32"/>
          <w:szCs w:val="32"/>
        </w:rPr>
        <w:t xml:space="preserve"> and the person must be a member of the Georgia Chapter as determined by the membership list as of 12/31/202</w:t>
      </w:r>
      <w:r w:rsidRPr="00721395">
        <w:rPr>
          <w:sz w:val="32"/>
          <w:szCs w:val="32"/>
        </w:rPr>
        <w:t>5</w:t>
      </w:r>
      <w:r w:rsidR="00762C13" w:rsidRPr="00721395">
        <w:rPr>
          <w:sz w:val="32"/>
          <w:szCs w:val="32"/>
        </w:rPr>
        <w:t xml:space="preserve">. </w:t>
      </w:r>
      <w:r w:rsidR="00F468EA" w:rsidRPr="00721395">
        <w:rPr>
          <w:sz w:val="32"/>
          <w:szCs w:val="32"/>
        </w:rPr>
        <w:t>Georgia Chapter directors are not eligible to participate.</w:t>
      </w:r>
      <w:r w:rsidR="00383811" w:rsidRPr="00721395">
        <w:rPr>
          <w:sz w:val="32"/>
          <w:szCs w:val="32"/>
        </w:rPr>
        <w:t xml:space="preserve"> </w:t>
      </w:r>
      <w:r w:rsidR="00825921" w:rsidRPr="00721395">
        <w:rPr>
          <w:sz w:val="32"/>
          <w:szCs w:val="32"/>
        </w:rPr>
        <w:t xml:space="preserve">Other members of a director’s club may enter as </w:t>
      </w:r>
      <w:r w:rsidR="003D546E" w:rsidRPr="00721395">
        <w:rPr>
          <w:sz w:val="32"/>
          <w:szCs w:val="32"/>
        </w:rPr>
        <w:t>individuals</w:t>
      </w:r>
      <w:r>
        <w:rPr>
          <w:sz w:val="32"/>
          <w:szCs w:val="32"/>
        </w:rPr>
        <w:t>. N</w:t>
      </w:r>
      <w:r w:rsidR="00D508B5" w:rsidRPr="00721395">
        <w:rPr>
          <w:sz w:val="32"/>
          <w:szCs w:val="32"/>
        </w:rPr>
        <w:t>on-director model club members are eligible to participate</w:t>
      </w:r>
      <w:r w:rsidR="002A5AA2" w:rsidRPr="00721395">
        <w:rPr>
          <w:sz w:val="32"/>
          <w:szCs w:val="32"/>
        </w:rPr>
        <w:t xml:space="preserve"> as individuals.</w:t>
      </w:r>
    </w:p>
    <w:sectPr w:rsidR="00F64D06" w:rsidRPr="00721395" w:rsidSect="00B97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5A0D"/>
    <w:multiLevelType w:val="hybridMultilevel"/>
    <w:tmpl w:val="29306DBE"/>
    <w:lvl w:ilvl="0" w:tplc="54B652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1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1"/>
    <w:rsid w:val="00031417"/>
    <w:rsid w:val="00031E21"/>
    <w:rsid w:val="000377DB"/>
    <w:rsid w:val="000460F7"/>
    <w:rsid w:val="00066972"/>
    <w:rsid w:val="00080E81"/>
    <w:rsid w:val="000A0213"/>
    <w:rsid w:val="000A10B7"/>
    <w:rsid w:val="000C175D"/>
    <w:rsid w:val="00100C64"/>
    <w:rsid w:val="00104A58"/>
    <w:rsid w:val="00160D38"/>
    <w:rsid w:val="0018456B"/>
    <w:rsid w:val="001B399F"/>
    <w:rsid w:val="001B602E"/>
    <w:rsid w:val="001B7921"/>
    <w:rsid w:val="001F046E"/>
    <w:rsid w:val="00223442"/>
    <w:rsid w:val="00227E45"/>
    <w:rsid w:val="00236382"/>
    <w:rsid w:val="00243A12"/>
    <w:rsid w:val="002441F6"/>
    <w:rsid w:val="002808C2"/>
    <w:rsid w:val="00290145"/>
    <w:rsid w:val="002A0326"/>
    <w:rsid w:val="002A5AA2"/>
    <w:rsid w:val="003400E9"/>
    <w:rsid w:val="00354EEE"/>
    <w:rsid w:val="00371425"/>
    <w:rsid w:val="00383811"/>
    <w:rsid w:val="003D546E"/>
    <w:rsid w:val="003E26EE"/>
    <w:rsid w:val="00440AB4"/>
    <w:rsid w:val="0044769C"/>
    <w:rsid w:val="004544B1"/>
    <w:rsid w:val="00475224"/>
    <w:rsid w:val="004A460E"/>
    <w:rsid w:val="004F356B"/>
    <w:rsid w:val="00520A4C"/>
    <w:rsid w:val="00536A29"/>
    <w:rsid w:val="00542249"/>
    <w:rsid w:val="005F4A3A"/>
    <w:rsid w:val="006122B3"/>
    <w:rsid w:val="00616E6D"/>
    <w:rsid w:val="00640408"/>
    <w:rsid w:val="00685021"/>
    <w:rsid w:val="006A3A2B"/>
    <w:rsid w:val="006C1642"/>
    <w:rsid w:val="006C22A3"/>
    <w:rsid w:val="006C73C2"/>
    <w:rsid w:val="00701092"/>
    <w:rsid w:val="00701DBF"/>
    <w:rsid w:val="00710C05"/>
    <w:rsid w:val="00721395"/>
    <w:rsid w:val="00741DCD"/>
    <w:rsid w:val="00762C13"/>
    <w:rsid w:val="007843A1"/>
    <w:rsid w:val="0079127B"/>
    <w:rsid w:val="007932F4"/>
    <w:rsid w:val="007B0486"/>
    <w:rsid w:val="007B10B3"/>
    <w:rsid w:val="007F2089"/>
    <w:rsid w:val="0081141C"/>
    <w:rsid w:val="00825921"/>
    <w:rsid w:val="0085232B"/>
    <w:rsid w:val="008D3729"/>
    <w:rsid w:val="008E1D8A"/>
    <w:rsid w:val="00964576"/>
    <w:rsid w:val="009730CE"/>
    <w:rsid w:val="00992F14"/>
    <w:rsid w:val="009D7533"/>
    <w:rsid w:val="009E7C9A"/>
    <w:rsid w:val="009F5328"/>
    <w:rsid w:val="00A371BA"/>
    <w:rsid w:val="00A663BD"/>
    <w:rsid w:val="00A75740"/>
    <w:rsid w:val="00AD16F5"/>
    <w:rsid w:val="00B02510"/>
    <w:rsid w:val="00B13A43"/>
    <w:rsid w:val="00B238B2"/>
    <w:rsid w:val="00B6149D"/>
    <w:rsid w:val="00B97E32"/>
    <w:rsid w:val="00C05BF5"/>
    <w:rsid w:val="00C92BDA"/>
    <w:rsid w:val="00CB5671"/>
    <w:rsid w:val="00CB5E47"/>
    <w:rsid w:val="00CC5E24"/>
    <w:rsid w:val="00CE0AC9"/>
    <w:rsid w:val="00CE39E6"/>
    <w:rsid w:val="00CF7388"/>
    <w:rsid w:val="00D0364B"/>
    <w:rsid w:val="00D216B7"/>
    <w:rsid w:val="00D508B5"/>
    <w:rsid w:val="00D84950"/>
    <w:rsid w:val="00DB1430"/>
    <w:rsid w:val="00DD6337"/>
    <w:rsid w:val="00E16AD9"/>
    <w:rsid w:val="00E4111C"/>
    <w:rsid w:val="00E451A6"/>
    <w:rsid w:val="00E81C66"/>
    <w:rsid w:val="00EC4D41"/>
    <w:rsid w:val="00F116B2"/>
    <w:rsid w:val="00F468EA"/>
    <w:rsid w:val="00F64D06"/>
    <w:rsid w:val="00F80BE3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B994"/>
  <w15:chartTrackingRefBased/>
  <w15:docId w15:val="{9A2EBC47-4B84-4B2D-9730-F5A7AB08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1100</Characters>
  <Application>Microsoft Office Word</Application>
  <DocSecurity>4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Johnson</dc:creator>
  <cp:keywords/>
  <dc:description/>
  <cp:lastModifiedBy>Jim Vandersall</cp:lastModifiedBy>
  <cp:revision>2</cp:revision>
  <dcterms:created xsi:type="dcterms:W3CDTF">2025-12-17T14:14:00Z</dcterms:created>
  <dcterms:modified xsi:type="dcterms:W3CDTF">2025-12-17T14:14:00Z</dcterms:modified>
</cp:coreProperties>
</file>